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79" w:rsidRPr="00B136CD" w:rsidRDefault="00BC3079" w:rsidP="00BC3079">
      <w:pPr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別紙第６（実績報告書添付資料）</w:t>
      </w:r>
    </w:p>
    <w:p w:rsidR="00BC3079" w:rsidRPr="00B136CD" w:rsidRDefault="00BC3079" w:rsidP="00BC3079">
      <w:pPr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助成事業実績概要調書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6379"/>
      </w:tblGrid>
      <w:tr w:rsidR="00BC3079" w:rsidRPr="005B06E1" w:rsidTr="00B136CD">
        <w:trPr>
          <w:trHeight w:val="717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711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実施主体団体名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703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710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募集方法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717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開催日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wordWrap w:val="0"/>
              <w:jc w:val="right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 xml:space="preserve">年　　　月　　　日（　　　）　　　時　　　分から　</w:t>
            </w:r>
          </w:p>
          <w:p w:rsidR="00BC3079" w:rsidRPr="00B136CD" w:rsidRDefault="00BC3079" w:rsidP="00B136CD">
            <w:pPr>
              <w:wordWrap w:val="0"/>
              <w:jc w:val="right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 xml:space="preserve">年　　　月　　　日（　　　）　　　時　　　分まで　</w:t>
            </w:r>
          </w:p>
        </w:tc>
      </w:tr>
      <w:tr w:rsidR="00BC3079" w:rsidRPr="005B06E1" w:rsidTr="00B136CD">
        <w:trPr>
          <w:trHeight w:val="697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1798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事業の趣旨・目的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3235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事業の実施状況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  <w:tr w:rsidR="00BC3079" w:rsidRPr="005B06E1" w:rsidTr="00B136CD">
        <w:trPr>
          <w:trHeight w:val="1775"/>
        </w:trPr>
        <w:tc>
          <w:tcPr>
            <w:tcW w:w="2076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実施により</w:t>
            </w:r>
          </w:p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得られた</w:t>
            </w:r>
          </w:p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成果及び効果</w:t>
            </w:r>
          </w:p>
        </w:tc>
        <w:tc>
          <w:tcPr>
            <w:tcW w:w="6379" w:type="dxa"/>
            <w:vAlign w:val="center"/>
          </w:tcPr>
          <w:p w:rsidR="00BC3079" w:rsidRPr="00B136CD" w:rsidRDefault="00BC3079" w:rsidP="00B136CD">
            <w:pPr>
              <w:jc w:val="center"/>
              <w:rPr>
                <w:color w:val="000000" w:themeColor="text1"/>
              </w:rPr>
            </w:pPr>
          </w:p>
        </w:tc>
      </w:tr>
    </w:tbl>
    <w:p w:rsidR="00BC3079" w:rsidRPr="00B136CD" w:rsidRDefault="00BC3079" w:rsidP="00BC3079">
      <w:pPr>
        <w:ind w:left="210" w:hangingChars="100" w:hanging="210"/>
        <w:jc w:val="left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※事業の実施状況欄は、具体的な実施内容、参加者数、参加者の感想等詳細に記入してください。</w:t>
      </w:r>
    </w:p>
    <w:p w:rsidR="008532A6" w:rsidRPr="00BC3079" w:rsidRDefault="00BC3079" w:rsidP="00BC3079">
      <w:pPr>
        <w:ind w:left="210" w:hangingChars="100" w:hanging="210"/>
        <w:jc w:val="left"/>
      </w:pPr>
      <w:r w:rsidRPr="00B136CD">
        <w:rPr>
          <w:rFonts w:hint="eastAsia"/>
          <w:color w:val="000000" w:themeColor="text1"/>
        </w:rPr>
        <w:t>※プログラム、写真等実施内容・実施状況がわかかるものをあわせて提出してください。</w:t>
      </w:r>
      <w:bookmarkStart w:id="0" w:name="_GoBack"/>
      <w:bookmarkEnd w:id="0"/>
    </w:p>
    <w:sectPr w:rsidR="008532A6" w:rsidRPr="00BC3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79" w:rsidRDefault="00BC3079" w:rsidP="00BC3079">
      <w:r>
        <w:separator/>
      </w:r>
    </w:p>
  </w:endnote>
  <w:endnote w:type="continuationSeparator" w:id="0">
    <w:p w:rsidR="00BC3079" w:rsidRDefault="00BC3079" w:rsidP="00BC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79" w:rsidRDefault="00BC3079" w:rsidP="00BC3079">
      <w:r>
        <w:separator/>
      </w:r>
    </w:p>
  </w:footnote>
  <w:footnote w:type="continuationSeparator" w:id="0">
    <w:p w:rsidR="00BC3079" w:rsidRDefault="00BC3079" w:rsidP="00BC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DC"/>
    <w:rsid w:val="007164DC"/>
    <w:rsid w:val="008532A6"/>
    <w:rsid w:val="00B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107F2A-D675-467E-9B8F-94B900A0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079"/>
  </w:style>
  <w:style w:type="paragraph" w:styleId="a5">
    <w:name w:val="footer"/>
    <w:basedOn w:val="a"/>
    <w:link w:val="a6"/>
    <w:uiPriority w:val="99"/>
    <w:unhideWhenUsed/>
    <w:rsid w:val="00BC3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079"/>
  </w:style>
  <w:style w:type="table" w:styleId="a7">
    <w:name w:val="Table Grid"/>
    <w:basedOn w:val="a1"/>
    <w:uiPriority w:val="39"/>
    <w:rsid w:val="00BC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2024-04-04T10:02:00Z</dcterms:created>
  <dcterms:modified xsi:type="dcterms:W3CDTF">2024-04-04T10:02:00Z</dcterms:modified>
</cp:coreProperties>
</file>