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94" w:rsidRPr="00C51494" w:rsidRDefault="00220E4A" w:rsidP="00C51494">
      <w:pPr>
        <w:rPr>
          <w:rFonts w:ascii="HG丸ｺﾞｼｯｸM-PRO" w:eastAsia="HG丸ｺﾞｼｯｸM-PRO"/>
          <w:b/>
          <w:color w:val="1F497D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0" type="#_x0000_t202" style="position:absolute;left:0;text-align:left;margin-left:0;margin-top:-25.6pt;width:523.8pt;height:59.7pt;z-index:25166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" filled="f" stroked="f">
            <v:textbox>
              <w:txbxContent>
                <w:p w:rsidR="0033603C" w:rsidRPr="00FD72E6" w:rsidRDefault="000C28CB" w:rsidP="00C51494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b/>
                      <w:sz w:val="20"/>
                    </w:rPr>
                  </w:pPr>
                  <w:r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生ごみをたい肥に「ダンボールコンポスト」</w:t>
                  </w:r>
                  <w:r w:rsidR="00FD72E6"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（</w:t>
                  </w:r>
                  <w:r w:rsidR="00FD72E6"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10/</w:t>
                  </w:r>
                  <w:r w:rsidR="007E11C7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19</w:t>
                  </w:r>
                  <w:r w:rsidR="00FD72E6"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33603C" w:rsidRDefault="0033603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　　時：10月</w:t>
      </w:r>
      <w:r w:rsidR="007E11C7">
        <w:rPr>
          <w:rFonts w:ascii="HG丸ｺﾞｼｯｸM-PRO" w:eastAsia="HG丸ｺﾞｼｯｸM-PRO" w:hint="eastAsia"/>
          <w:b/>
          <w:kern w:val="0"/>
          <w:sz w:val="24"/>
          <w:szCs w:val="24"/>
        </w:rPr>
        <w:t>19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土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）　　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1</w:t>
      </w:r>
      <w:r w:rsidR="007E11C7">
        <w:rPr>
          <w:rFonts w:ascii="HG丸ｺﾞｼｯｸM-PRO" w:eastAsia="HG丸ｺﾞｼｯｸM-PRO" w:hint="eastAsia"/>
          <w:b/>
          <w:kern w:val="0"/>
          <w:sz w:val="24"/>
          <w:szCs w:val="24"/>
        </w:rPr>
        <w:t>4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7E11C7">
        <w:rPr>
          <w:rFonts w:ascii="HG丸ｺﾞｼｯｸM-PRO" w:eastAsia="HG丸ｺﾞｼｯｸM-PRO" w:hint="eastAsia"/>
          <w:b/>
          <w:kern w:val="0"/>
          <w:sz w:val="24"/>
          <w:szCs w:val="24"/>
        </w:rPr>
        <w:t>0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～15時３０分</w:t>
      </w:r>
    </w:p>
    <w:p w:rsidR="0033603C" w:rsidRDefault="0033603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場　　所：かごしま環境未来館　</w:t>
      </w:r>
      <w:r w:rsidR="007E11C7">
        <w:rPr>
          <w:rFonts w:ascii="HG丸ｺﾞｼｯｸM-PRO" w:eastAsia="HG丸ｺﾞｼｯｸM-PRO" w:hint="eastAsia"/>
          <w:b/>
          <w:kern w:val="0"/>
          <w:sz w:val="24"/>
          <w:szCs w:val="24"/>
        </w:rPr>
        <w:t>1階</w:t>
      </w:r>
      <w:r w:rsidR="006C2053">
        <w:rPr>
          <w:rFonts w:ascii="HG丸ｺﾞｼｯｸM-PRO" w:eastAsia="HG丸ｺﾞｼｯｸM-PRO" w:hint="eastAsia"/>
          <w:b/>
          <w:kern w:val="0"/>
          <w:sz w:val="24"/>
          <w:szCs w:val="24"/>
        </w:rPr>
        <w:t>リサイクル</w:t>
      </w:r>
      <w:r w:rsidR="00A016F8">
        <w:rPr>
          <w:rFonts w:ascii="HG丸ｺﾞｼｯｸM-PRO" w:eastAsia="HG丸ｺﾞｼｯｸM-PRO" w:hint="eastAsia"/>
          <w:b/>
          <w:kern w:val="0"/>
          <w:sz w:val="24"/>
          <w:szCs w:val="24"/>
        </w:rPr>
        <w:t>工房</w:t>
      </w:r>
    </w:p>
    <w:p w:rsidR="00F5750B" w:rsidRDefault="0033603C" w:rsidP="00F5750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実施団体：ＮＰＯ法人かごしま市民環境会議</w:t>
      </w:r>
    </w:p>
    <w:p w:rsidR="00214C5D" w:rsidRPr="00F5750B" w:rsidRDefault="00214C5D" w:rsidP="0025241C">
      <w:pPr>
        <w:tabs>
          <w:tab w:val="center" w:pos="5233"/>
          <w:tab w:val="right" w:pos="10466"/>
        </w:tabs>
        <w:spacing w:line="240" w:lineRule="atLeast"/>
        <w:ind w:firstLineChars="250" w:firstLine="902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F03349">
        <w:rPr>
          <w:rFonts w:ascii="HG丸ｺﾞｼｯｸM-PRO" w:eastAsia="HG丸ｺﾞｼｯｸM-PRO" w:hint="eastAsia"/>
          <w:b/>
          <w:spacing w:val="60"/>
          <w:kern w:val="0"/>
          <w:sz w:val="24"/>
          <w:szCs w:val="24"/>
          <w:fitText w:val="964" w:id="700627201"/>
        </w:rPr>
        <w:t>受講</w:t>
      </w:r>
      <w:r w:rsidRPr="00F03349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964" w:id="700627201"/>
        </w:rPr>
        <w:t>料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無料</w:t>
      </w:r>
    </w:p>
    <w:p w:rsidR="00214C5D" w:rsidRDefault="00214C5D" w:rsidP="00214C5D">
      <w:pPr>
        <w:tabs>
          <w:tab w:val="center" w:pos="5233"/>
          <w:tab w:val="right" w:pos="10466"/>
        </w:tabs>
        <w:spacing w:line="240" w:lineRule="atLeast"/>
        <w:ind w:firstLineChars="294" w:firstLine="708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定　　員：20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人</w:t>
      </w:r>
      <w:r w:rsidR="00F03349">
        <w:rPr>
          <w:rFonts w:ascii="HG丸ｺﾞｼｯｸM-PRO" w:eastAsia="HG丸ｺﾞｼｯｸM-PRO" w:hint="eastAsia"/>
          <w:b/>
          <w:kern w:val="0"/>
          <w:sz w:val="24"/>
          <w:szCs w:val="24"/>
        </w:rPr>
        <w:t>（定員超えた場合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は抽選を行います）</w:t>
      </w:r>
    </w:p>
    <w:p w:rsidR="00616678" w:rsidRDefault="0071519F" w:rsidP="00CA63C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準 備 物：</w:t>
      </w:r>
      <w:r w:rsidR="00CA63C7">
        <w:rPr>
          <w:rFonts w:ascii="HG丸ｺﾞｼｯｸM-PRO" w:eastAsia="HG丸ｺﾞｼｯｸM-PRO" w:hint="eastAsia"/>
          <w:b/>
          <w:kern w:val="0"/>
          <w:sz w:val="24"/>
          <w:szCs w:val="24"/>
        </w:rPr>
        <w:t>古新聞２日分</w:t>
      </w:r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、ゴム手袋、</w:t>
      </w:r>
      <w:bookmarkStart w:id="0" w:name="_GoBack"/>
      <w:bookmarkEnd w:id="0"/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マスク、布ガムテープ、筆記用具</w:t>
      </w:r>
    </w:p>
    <w:p w:rsidR="00CA63C7" w:rsidRDefault="00616678" w:rsidP="00616678">
      <w:pPr>
        <w:tabs>
          <w:tab w:val="center" w:pos="5233"/>
          <w:tab w:val="right" w:pos="10466"/>
        </w:tabs>
        <w:spacing w:line="240" w:lineRule="atLeast"/>
        <w:ind w:firstLineChars="898" w:firstLine="216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手拭き用タオル、飲み物</w:t>
      </w:r>
    </w:p>
    <w:p w:rsidR="0071519F" w:rsidRPr="00541466" w:rsidRDefault="00541466" w:rsidP="00CA63C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※当日及び</w:t>
      </w:r>
      <w:r w:rsidR="0071519F" w:rsidRPr="00541466"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  <w:t>1</w:t>
      </w: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カ月後に、簡単なアンケートを</w:t>
      </w:r>
      <w:r w:rsidR="0071519F" w:rsidRPr="00541466"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お答えいただきます。</w:t>
      </w:r>
    </w:p>
    <w:p w:rsidR="009E0A13" w:rsidRDefault="009E0A13" w:rsidP="00214C5D">
      <w:pPr>
        <w:tabs>
          <w:tab w:val="center" w:pos="5233"/>
          <w:tab w:val="right" w:pos="10466"/>
        </w:tabs>
        <w:spacing w:line="240" w:lineRule="atLeast"/>
        <w:ind w:firstLineChars="294" w:firstLine="708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46"/>
        <w:tblW w:w="10664" w:type="dxa"/>
        <w:tblLook w:val="04A0" w:firstRow="1" w:lastRow="0" w:firstColumn="1" w:lastColumn="0" w:noHBand="0" w:noVBand="1"/>
      </w:tblPr>
      <w:tblGrid>
        <w:gridCol w:w="1965"/>
        <w:gridCol w:w="3813"/>
        <w:gridCol w:w="1701"/>
        <w:gridCol w:w="3185"/>
      </w:tblGrid>
      <w:tr w:rsidR="0033603C" w:rsidTr="0033603C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33603C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お名前</w:t>
            </w:r>
          </w:p>
          <w:p w:rsidR="0033603C" w:rsidRPr="00C51494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 　　　　　    </w:t>
            </w: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33603C" w:rsidTr="0033603C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 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33603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 　　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33603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Default="0033603C" w:rsidP="0033603C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33603C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</w:tcBorders>
            <w:vAlign w:val="center"/>
          </w:tcPr>
          <w:p w:rsidR="0033603C" w:rsidRPr="004A37D7" w:rsidRDefault="0033603C" w:rsidP="0033603C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33603C" w:rsidTr="0033603C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F9475A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3603C" w:rsidTr="0033603C">
        <w:trPr>
          <w:trHeight w:val="841"/>
        </w:trPr>
        <w:tc>
          <w:tcPr>
            <w:tcW w:w="1965" w:type="dxa"/>
            <w:vAlign w:val="center"/>
          </w:tcPr>
          <w:p w:rsidR="0033603C" w:rsidRPr="008205FB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3"/>
            <w:vAlign w:val="center"/>
          </w:tcPr>
          <w:p w:rsidR="0033603C" w:rsidRPr="008B3FE7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Pr="009E0A13" w:rsidRDefault="00AB27FC" w:rsidP="009E0A13">
      <w:pPr>
        <w:tabs>
          <w:tab w:val="center" w:pos="5233"/>
          <w:tab w:val="right" w:pos="10466"/>
        </w:tabs>
        <w:spacing w:line="240" w:lineRule="atLeast"/>
        <w:ind w:firstLineChars="398" w:firstLine="1279"/>
        <w:jc w:val="center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※募集締切　10/</w:t>
      </w:r>
      <w:r w:rsidR="007E11C7">
        <w:rPr>
          <w:rFonts w:ascii="HG丸ｺﾞｼｯｸM-PRO" w:eastAsia="HG丸ｺﾞｼｯｸM-PRO" w:hint="eastAsia"/>
          <w:b/>
          <w:kern w:val="0"/>
          <w:sz w:val="32"/>
          <w:szCs w:val="24"/>
        </w:rPr>
        <w:t>９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（</w:t>
      </w:r>
      <w:r w:rsidR="007E11C7">
        <w:rPr>
          <w:rFonts w:ascii="HG丸ｺﾞｼｯｸM-PRO" w:eastAsia="HG丸ｺﾞｼｯｸM-PRO" w:hint="eastAsia"/>
          <w:b/>
          <w:kern w:val="0"/>
          <w:sz w:val="32"/>
          <w:szCs w:val="24"/>
        </w:rPr>
        <w:t>水</w:t>
      </w: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）　締切後に当落を通知します</w:t>
      </w:r>
    </w:p>
    <w:p w:rsidR="00A5180C" w:rsidRPr="00A5180C" w:rsidRDefault="00A5180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0000FF"/>
          <w:kern w:val="0"/>
          <w:sz w:val="24"/>
          <w:szCs w:val="24"/>
        </w:rPr>
      </w:pPr>
      <w:r w:rsidRPr="00A5180C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　　　　　</w:t>
      </w:r>
    </w:p>
    <w:p w:rsidR="00A5180C" w:rsidRPr="00A5180C" w:rsidRDefault="00220E4A" w:rsidP="00A5180C">
      <w:pPr>
        <w:tabs>
          <w:tab w:val="center" w:pos="5233"/>
          <w:tab w:val="right" w:pos="10466"/>
        </w:tabs>
        <w:spacing w:line="240" w:lineRule="atLeast"/>
        <w:ind w:firstLineChars="35" w:firstLine="8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 w14:anchorId="6A1F7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6.7pt;margin-top:16.65pt;width:351.7pt;height:148.5pt;z-index:251665920">
            <v:imagedata r:id="rId8" o:title=""/>
          </v:shape>
        </w:pict>
      </w:r>
    </w:p>
    <w:sectPr w:rsidR="00A5180C" w:rsidRPr="00A5180C" w:rsidSect="00BD515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9" w:rsidRDefault="00B918F9" w:rsidP="00C62337">
      <w:r>
        <w:separator/>
      </w:r>
    </w:p>
  </w:endnote>
  <w:endnote w:type="continuationSeparator" w:id="0">
    <w:p w:rsidR="00B918F9" w:rsidRDefault="00B918F9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9" w:rsidRDefault="00B918F9" w:rsidP="00C62337">
      <w:r>
        <w:separator/>
      </w:r>
    </w:p>
  </w:footnote>
  <w:footnote w:type="continuationSeparator" w:id="0">
    <w:p w:rsidR="00B918F9" w:rsidRDefault="00B918F9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9" w:rsidRDefault="00A461B9" w:rsidP="00D96985">
    <w:pPr>
      <w:pStyle w:val="a6"/>
      <w:ind w:right="210"/>
      <w:jc w:val="right"/>
    </w:pPr>
  </w:p>
  <w:p w:rsidR="00A461B9" w:rsidRDefault="00A4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53527"/>
    <w:rsid w:val="000C28CB"/>
    <w:rsid w:val="000D3CAE"/>
    <w:rsid w:val="000D3DC5"/>
    <w:rsid w:val="000F54A2"/>
    <w:rsid w:val="00106B93"/>
    <w:rsid w:val="0012254D"/>
    <w:rsid w:val="001243B5"/>
    <w:rsid w:val="00154A1D"/>
    <w:rsid w:val="001E2FF8"/>
    <w:rsid w:val="00214C5D"/>
    <w:rsid w:val="00220E4A"/>
    <w:rsid w:val="00232E30"/>
    <w:rsid w:val="0025241C"/>
    <w:rsid w:val="002E6B8D"/>
    <w:rsid w:val="0033603C"/>
    <w:rsid w:val="00336440"/>
    <w:rsid w:val="003615DB"/>
    <w:rsid w:val="00364C74"/>
    <w:rsid w:val="0037692F"/>
    <w:rsid w:val="00407463"/>
    <w:rsid w:val="00423A84"/>
    <w:rsid w:val="004814D0"/>
    <w:rsid w:val="00485774"/>
    <w:rsid w:val="004E5C9E"/>
    <w:rsid w:val="005018A7"/>
    <w:rsid w:val="00505779"/>
    <w:rsid w:val="0051114C"/>
    <w:rsid w:val="00541466"/>
    <w:rsid w:val="005705A1"/>
    <w:rsid w:val="005C6450"/>
    <w:rsid w:val="005E1EBC"/>
    <w:rsid w:val="005E503D"/>
    <w:rsid w:val="00616678"/>
    <w:rsid w:val="006C14E7"/>
    <w:rsid w:val="006C2053"/>
    <w:rsid w:val="0071519F"/>
    <w:rsid w:val="0072461D"/>
    <w:rsid w:val="00780D7E"/>
    <w:rsid w:val="007B0297"/>
    <w:rsid w:val="007E11C7"/>
    <w:rsid w:val="00800BB8"/>
    <w:rsid w:val="00814790"/>
    <w:rsid w:val="00817D9A"/>
    <w:rsid w:val="008205FB"/>
    <w:rsid w:val="0082181D"/>
    <w:rsid w:val="00874666"/>
    <w:rsid w:val="008844B0"/>
    <w:rsid w:val="008871BD"/>
    <w:rsid w:val="008D6E1D"/>
    <w:rsid w:val="00940C17"/>
    <w:rsid w:val="009E0A13"/>
    <w:rsid w:val="00A016F8"/>
    <w:rsid w:val="00A461B9"/>
    <w:rsid w:val="00A5180C"/>
    <w:rsid w:val="00A664AC"/>
    <w:rsid w:val="00AB27FC"/>
    <w:rsid w:val="00AF7D88"/>
    <w:rsid w:val="00B510D6"/>
    <w:rsid w:val="00B819C0"/>
    <w:rsid w:val="00B910AE"/>
    <w:rsid w:val="00B918F9"/>
    <w:rsid w:val="00BD515A"/>
    <w:rsid w:val="00BE288D"/>
    <w:rsid w:val="00C44570"/>
    <w:rsid w:val="00C51494"/>
    <w:rsid w:val="00C62337"/>
    <w:rsid w:val="00C62E8D"/>
    <w:rsid w:val="00C92AA1"/>
    <w:rsid w:val="00CA63C7"/>
    <w:rsid w:val="00CD1943"/>
    <w:rsid w:val="00CD2C2D"/>
    <w:rsid w:val="00CD36BD"/>
    <w:rsid w:val="00CF0E36"/>
    <w:rsid w:val="00D13B1C"/>
    <w:rsid w:val="00D8412C"/>
    <w:rsid w:val="00D96985"/>
    <w:rsid w:val="00DA7148"/>
    <w:rsid w:val="00DC00FC"/>
    <w:rsid w:val="00DC0ADC"/>
    <w:rsid w:val="00DD2A1E"/>
    <w:rsid w:val="00DE548B"/>
    <w:rsid w:val="00DF698E"/>
    <w:rsid w:val="00E74E1C"/>
    <w:rsid w:val="00EC3F9B"/>
    <w:rsid w:val="00F03349"/>
    <w:rsid w:val="00F067FF"/>
    <w:rsid w:val="00F5750B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9A1F-7B56-4ACD-BB72-49A92FEC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kakoi</cp:lastModifiedBy>
  <cp:revision>56</cp:revision>
  <cp:lastPrinted>2019-09-19T12:01:00Z</cp:lastPrinted>
  <dcterms:created xsi:type="dcterms:W3CDTF">2011-06-18T07:07:00Z</dcterms:created>
  <dcterms:modified xsi:type="dcterms:W3CDTF">2019-09-19T12:02:00Z</dcterms:modified>
</cp:coreProperties>
</file>