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E47AE4" w:rsidRDefault="00B91141" w:rsidP="00E47AE4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bookmarkStart w:id="0" w:name="_GoBack"/>
      <w:bookmarkEnd w:id="0"/>
      <w:r w:rsidR="003E561D">
        <w:rPr>
          <w:rFonts w:ascii="ＭＳ 明朝" w:eastAsia="ＭＳ 明朝" w:hAnsi="ＭＳ 明朝" w:hint="eastAsia"/>
          <w:sz w:val="21"/>
          <w:szCs w:val="21"/>
        </w:rPr>
        <w:t>年度</w:t>
      </w:r>
      <w:r w:rsidR="00E47AE4">
        <w:rPr>
          <w:rFonts w:ascii="ＭＳ 明朝" w:eastAsia="ＭＳ 明朝" w:hAnsi="ＭＳ 明朝" w:hint="eastAsia"/>
          <w:sz w:val="21"/>
          <w:szCs w:val="21"/>
        </w:rPr>
        <w:t>かごしま環境未来</w:t>
      </w:r>
      <w:r w:rsidR="00DC07B0" w:rsidRPr="002C589E">
        <w:rPr>
          <w:rFonts w:ascii="ＭＳ 明朝" w:eastAsia="ＭＳ 明朝" w:hAnsi="ＭＳ 明朝" w:hint="eastAsia"/>
          <w:sz w:val="21"/>
          <w:szCs w:val="21"/>
        </w:rPr>
        <w:t>館</w:t>
      </w:r>
      <w:r w:rsidR="00E47AE4">
        <w:rPr>
          <w:rFonts w:ascii="ＭＳ 明朝" w:eastAsia="ＭＳ 明朝" w:hAnsi="ＭＳ 明朝" w:hint="eastAsia"/>
          <w:sz w:val="21"/>
          <w:szCs w:val="21"/>
        </w:rPr>
        <w:t>樹木等維持</w:t>
      </w:r>
      <w:r w:rsidR="00DC07B0" w:rsidRPr="002C589E">
        <w:rPr>
          <w:rFonts w:ascii="ＭＳ 明朝" w:eastAsia="ＭＳ 明朝" w:hAnsi="ＭＳ 明朝" w:hint="eastAsia"/>
          <w:sz w:val="21"/>
          <w:szCs w:val="21"/>
        </w:rPr>
        <w:t>管理業務委託契</w:t>
      </w:r>
      <w:r w:rsidR="00DC07B0" w:rsidRPr="00002CCF">
        <w:rPr>
          <w:rFonts w:ascii="ＭＳ 明朝" w:eastAsia="ＭＳ 明朝" w:hAnsi="ＭＳ 明朝" w:hint="eastAsia"/>
          <w:sz w:val="21"/>
          <w:szCs w:val="21"/>
        </w:rPr>
        <w:t>約</w:t>
      </w:r>
      <w:r w:rsidR="00DC07B0">
        <w:rPr>
          <w:rFonts w:ascii="ＭＳ 明朝" w:eastAsia="ＭＳ 明朝" w:hAnsi="ＭＳ 明朝" w:hint="eastAsia"/>
          <w:sz w:val="21"/>
          <w:szCs w:val="21"/>
        </w:rPr>
        <w:t>に係る</w:t>
      </w:r>
    </w:p>
    <w:p w:rsidR="00DC07B0" w:rsidRPr="002C589E" w:rsidRDefault="00DC07B0" w:rsidP="00E47AE4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F06028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P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sectPr w:rsidR="00B25AC1" w:rsidRPr="00DC07B0" w:rsidSect="008B17E6">
      <w:headerReference w:type="default" r:id="rId6"/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28" w:rsidRDefault="00F06028" w:rsidP="00F06028">
      <w:r>
        <w:separator/>
      </w:r>
    </w:p>
  </w:endnote>
  <w:endnote w:type="continuationSeparator" w:id="0">
    <w:p w:rsidR="00F06028" w:rsidRDefault="00F06028" w:rsidP="00F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28" w:rsidRDefault="00F06028" w:rsidP="00F06028">
      <w:r>
        <w:separator/>
      </w:r>
    </w:p>
  </w:footnote>
  <w:footnote w:type="continuationSeparator" w:id="0">
    <w:p w:rsidR="00F06028" w:rsidRDefault="00F06028" w:rsidP="00F0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5A" w:rsidRDefault="009B4A5A" w:rsidP="009B4A5A">
    <w:pPr>
      <w:pStyle w:val="a3"/>
      <w:ind w:right="240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  <w:p w:rsidR="009B4A5A" w:rsidRDefault="009B4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B47B5"/>
    <w:rsid w:val="003E561D"/>
    <w:rsid w:val="0075731E"/>
    <w:rsid w:val="009B4A5A"/>
    <w:rsid w:val="00B25AC1"/>
    <w:rsid w:val="00B91141"/>
    <w:rsid w:val="00DC07B0"/>
    <w:rsid w:val="00E47AE4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028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0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02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fujimiya</cp:lastModifiedBy>
  <cp:revision>6</cp:revision>
  <dcterms:created xsi:type="dcterms:W3CDTF">2015-03-13T07:21:00Z</dcterms:created>
  <dcterms:modified xsi:type="dcterms:W3CDTF">2017-11-18T01:48:00Z</dcterms:modified>
</cp:coreProperties>
</file>