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827BAC" w:rsidRDefault="00827BAC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かごしま環境未来館</w:t>
      </w:r>
      <w:r w:rsidR="00B47B08">
        <w:rPr>
          <w:rFonts w:ascii="ＭＳ 明朝" w:eastAsia="ＭＳ 明朝" w:hAnsi="ＭＳ 明朝" w:hint="eastAsia"/>
          <w:b/>
          <w:sz w:val="21"/>
          <w:szCs w:val="21"/>
        </w:rPr>
        <w:t>コアスイッチ</w:t>
      </w:r>
      <w:bookmarkStart w:id="0" w:name="_GoBack"/>
      <w:bookmarkEnd w:id="0"/>
      <w:r w:rsidRPr="00827BAC">
        <w:rPr>
          <w:rFonts w:ascii="ＭＳ 明朝" w:eastAsia="ＭＳ 明朝" w:hAnsi="ＭＳ 明朝" w:hint="eastAsia"/>
          <w:b/>
          <w:sz w:val="21"/>
          <w:szCs w:val="21"/>
        </w:rPr>
        <w:t>の調達に関する</w:t>
      </w:r>
    </w:p>
    <w:p w:rsidR="00DC07B0" w:rsidRPr="00827BAC" w:rsidRDefault="00DC07B0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08" w:rsidRDefault="00B47B08" w:rsidP="00B47B08">
      <w:r>
        <w:separator/>
      </w:r>
    </w:p>
  </w:endnote>
  <w:endnote w:type="continuationSeparator" w:id="0">
    <w:p w:rsidR="00B47B08" w:rsidRDefault="00B47B08" w:rsidP="00B4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08" w:rsidRDefault="00B47B08" w:rsidP="00B47B08">
      <w:r>
        <w:separator/>
      </w:r>
    </w:p>
  </w:footnote>
  <w:footnote w:type="continuationSeparator" w:id="0">
    <w:p w:rsidR="00B47B08" w:rsidRDefault="00B47B08" w:rsidP="00B4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B47B5"/>
    <w:rsid w:val="003E561D"/>
    <w:rsid w:val="007268A1"/>
    <w:rsid w:val="00827BAC"/>
    <w:rsid w:val="00B25AC1"/>
    <w:rsid w:val="00B47B08"/>
    <w:rsid w:val="00C10F4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B08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B0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fujiyama</cp:lastModifiedBy>
  <cp:revision>5</cp:revision>
  <dcterms:created xsi:type="dcterms:W3CDTF">2015-03-13T07:21:00Z</dcterms:created>
  <dcterms:modified xsi:type="dcterms:W3CDTF">2017-10-06T10:25:00Z</dcterms:modified>
</cp:coreProperties>
</file>